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B" w:rsidRDefault="0004068D" w:rsidP="005126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1268B" w:rsidRPr="005126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268B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tbl>
      <w:tblPr>
        <w:tblStyle w:val="a4"/>
        <w:tblW w:w="0" w:type="auto"/>
        <w:tblInd w:w="720" w:type="dxa"/>
        <w:tblLook w:val="04A0"/>
      </w:tblPr>
      <w:tblGrid>
        <w:gridCol w:w="4839"/>
        <w:gridCol w:w="4840"/>
      </w:tblGrid>
      <w:tr w:rsidR="0051268B" w:rsidRPr="00462E48" w:rsidTr="00315857">
        <w:tc>
          <w:tcPr>
            <w:tcW w:w="4839" w:type="dxa"/>
          </w:tcPr>
          <w:p w:rsidR="0051268B" w:rsidRPr="00462E48" w:rsidRDefault="0051268B" w:rsidP="001231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2E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840" w:type="dxa"/>
          </w:tcPr>
          <w:p w:rsidR="0051268B" w:rsidRPr="00462E48" w:rsidRDefault="0051268B" w:rsidP="001231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2E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</w:tr>
      <w:tr w:rsidR="0051268B" w:rsidRPr="00462E48" w:rsidTr="00BB15A9">
        <w:tc>
          <w:tcPr>
            <w:tcW w:w="9679" w:type="dxa"/>
            <w:gridSpan w:val="2"/>
          </w:tcPr>
          <w:p w:rsidR="0051268B" w:rsidRPr="00462E48" w:rsidRDefault="0051268B" w:rsidP="0031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2E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51268B" w:rsidRPr="00623A15" w:rsidTr="00315857">
        <w:tc>
          <w:tcPr>
            <w:tcW w:w="4839" w:type="dxa"/>
          </w:tcPr>
          <w:p w:rsidR="0051268B" w:rsidRPr="00623A15" w:rsidRDefault="00623A15" w:rsidP="00623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Числівник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загальне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морфологічні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ознаки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синтаксична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</w:t>
            </w:r>
          </w:p>
        </w:tc>
        <w:tc>
          <w:tcPr>
            <w:tcW w:w="4840" w:type="dxa"/>
          </w:tcPr>
          <w:p w:rsidR="0051268B" w:rsidRPr="00623A15" w:rsidRDefault="00623A15" w:rsidP="00623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§ 54,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455</w:t>
            </w:r>
          </w:p>
        </w:tc>
      </w:tr>
      <w:tr w:rsidR="0051268B" w:rsidRPr="00623A15" w:rsidTr="00315857">
        <w:tc>
          <w:tcPr>
            <w:tcW w:w="4839" w:type="dxa"/>
          </w:tcPr>
          <w:p w:rsidR="00623A15" w:rsidRPr="00623A15" w:rsidRDefault="00623A15" w:rsidP="00623A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</w:rPr>
              <w:t>Числівники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</w:rPr>
              <w:t>кількісні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</w:rPr>
              <w:t>порядкові</w:t>
            </w:r>
            <w:proofErr w:type="spellEnd"/>
          </w:p>
          <w:p w:rsidR="0051268B" w:rsidRPr="00623A15" w:rsidRDefault="0051268B" w:rsidP="00623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51268B" w:rsidRPr="00623A15" w:rsidRDefault="00623A15" w:rsidP="00623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§ 55,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456</w:t>
            </w:r>
          </w:p>
        </w:tc>
      </w:tr>
      <w:tr w:rsidR="0051268B" w:rsidRPr="00623A15" w:rsidTr="00315857">
        <w:tc>
          <w:tcPr>
            <w:tcW w:w="4839" w:type="dxa"/>
          </w:tcPr>
          <w:p w:rsidR="00623A15" w:rsidRPr="00623A15" w:rsidRDefault="00623A15" w:rsidP="00623A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Числівники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складні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складені</w:t>
            </w:r>
            <w:proofErr w:type="spellEnd"/>
          </w:p>
          <w:p w:rsidR="0051268B" w:rsidRPr="00623A15" w:rsidRDefault="0051268B" w:rsidP="00623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51268B" w:rsidRPr="00623A15" w:rsidRDefault="00623A15" w:rsidP="00623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§ 55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196),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460</w:t>
            </w:r>
          </w:p>
        </w:tc>
      </w:tr>
      <w:tr w:rsidR="0051268B" w:rsidRPr="00623A15" w:rsidTr="00315857">
        <w:tc>
          <w:tcPr>
            <w:tcW w:w="9679" w:type="dxa"/>
            <w:gridSpan w:val="2"/>
          </w:tcPr>
          <w:p w:rsidR="0051268B" w:rsidRPr="00784546" w:rsidRDefault="0051268B" w:rsidP="0031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51268B" w:rsidRPr="00623A15" w:rsidTr="00315857">
        <w:tc>
          <w:tcPr>
            <w:tcW w:w="4839" w:type="dxa"/>
          </w:tcPr>
          <w:p w:rsidR="00623A15" w:rsidRPr="00623A15" w:rsidRDefault="00623A15" w:rsidP="00623A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51268B" w:rsidRPr="0062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Нестайко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Тореадори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Васюківки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51268B" w:rsidRPr="00462E48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51268B" w:rsidRPr="00462E48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623A15">
              <w:rPr>
                <w:rFonts w:ascii="Times New Roman" w:hAnsi="Times New Roman" w:cs="Times New Roman"/>
                <w:sz w:val="28"/>
                <w:szCs w:val="28"/>
              </w:rPr>
              <w:t>рочитати</w:t>
            </w:r>
            <w:proofErr w:type="spellEnd"/>
            <w:r w:rsidR="006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A15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="00623A15">
              <w:rPr>
                <w:rFonts w:ascii="Times New Roman" w:hAnsi="Times New Roman" w:cs="Times New Roman"/>
                <w:sz w:val="28"/>
                <w:szCs w:val="28"/>
              </w:rPr>
              <w:t>. 157 – 176</w:t>
            </w:r>
          </w:p>
        </w:tc>
      </w:tr>
      <w:tr w:rsidR="0051268B" w:rsidRPr="00623A15" w:rsidTr="00315857">
        <w:tc>
          <w:tcPr>
            <w:tcW w:w="4839" w:type="dxa"/>
          </w:tcPr>
          <w:p w:rsidR="00623A15" w:rsidRPr="00623A15" w:rsidRDefault="0051268B" w:rsidP="00623A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</w:t>
            </w:r>
            <w:proofErr w:type="spellStart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улюбленого</w:t>
            </w:r>
            <w:proofErr w:type="spellEnd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героя </w:t>
            </w:r>
            <w:proofErr w:type="spellStart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твору</w:t>
            </w:r>
            <w:proofErr w:type="spellEnd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</w:t>
            </w:r>
            <w:proofErr w:type="spellStart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Нестайка</w:t>
            </w:r>
            <w:proofErr w:type="spellEnd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Тореадори</w:t>
            </w:r>
            <w:proofErr w:type="spellEnd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Васюківки</w:t>
            </w:r>
            <w:proofErr w:type="spellEnd"/>
            <w:r w:rsidR="00623A15"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1268B" w:rsidRPr="003773CF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51268B" w:rsidRPr="003773CF" w:rsidRDefault="00623A15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иконати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підручника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177 (</w:t>
            </w:r>
            <w:proofErr w:type="spellStart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</w:t>
            </w:r>
            <w:proofErr w:type="spellEnd"/>
            <w:r w:rsidRPr="0062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1268B" w:rsidRPr="00623A15" w:rsidTr="00A468FC">
        <w:tc>
          <w:tcPr>
            <w:tcW w:w="9679" w:type="dxa"/>
            <w:gridSpan w:val="2"/>
          </w:tcPr>
          <w:p w:rsidR="0051268B" w:rsidRPr="0051268B" w:rsidRDefault="00B16741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B16741" w:rsidRPr="00623A15" w:rsidTr="00315857">
        <w:tc>
          <w:tcPr>
            <w:tcW w:w="4839" w:type="dxa"/>
          </w:tcPr>
          <w:p w:rsidR="00B16741" w:rsidRPr="00B16741" w:rsidRDefault="00B16741" w:rsidP="009A1D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Переставна</w:t>
            </w:r>
            <w:proofErr w:type="spellEnd"/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сполучна</w:t>
            </w:r>
            <w:proofErr w:type="spellEnd"/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множення</w:t>
            </w:r>
            <w:proofErr w:type="spellEnd"/>
          </w:p>
        </w:tc>
        <w:tc>
          <w:tcPr>
            <w:tcW w:w="4840" w:type="dxa"/>
          </w:tcPr>
          <w:p w:rsidR="00B16741" w:rsidRPr="007F4C0A" w:rsidRDefault="00B16741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 xml:space="preserve"> п.44, </w:t>
            </w:r>
            <w:proofErr w:type="spellStart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 xml:space="preserve"> №1209, №1210</w:t>
            </w:r>
          </w:p>
          <w:p w:rsidR="00B16741" w:rsidRPr="007F4C0A" w:rsidRDefault="00B16741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741" w:rsidRPr="00623A15" w:rsidTr="00315857">
        <w:tc>
          <w:tcPr>
            <w:tcW w:w="4839" w:type="dxa"/>
          </w:tcPr>
          <w:p w:rsidR="00B16741" w:rsidRPr="007F4C0A" w:rsidRDefault="00B16741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>Розподільна</w:t>
            </w:r>
            <w:proofErr w:type="spellEnd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>властивість</w:t>
            </w:r>
            <w:proofErr w:type="spellEnd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</w:p>
        </w:tc>
        <w:tc>
          <w:tcPr>
            <w:tcW w:w="4840" w:type="dxa"/>
          </w:tcPr>
          <w:p w:rsidR="00B16741" w:rsidRPr="007F4C0A" w:rsidRDefault="00B16741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 xml:space="preserve"> п.45, </w:t>
            </w:r>
            <w:proofErr w:type="spellStart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7F4C0A">
              <w:rPr>
                <w:rFonts w:ascii="Times New Roman" w:hAnsi="Times New Roman" w:cs="Times New Roman"/>
                <w:sz w:val="28"/>
                <w:szCs w:val="28"/>
              </w:rPr>
              <w:t xml:space="preserve"> №1229, №1231</w:t>
            </w:r>
          </w:p>
          <w:p w:rsidR="00B16741" w:rsidRPr="007F4C0A" w:rsidRDefault="00B16741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741" w:rsidRPr="00623A15" w:rsidTr="00322A3A">
        <w:tc>
          <w:tcPr>
            <w:tcW w:w="9679" w:type="dxa"/>
            <w:gridSpan w:val="2"/>
          </w:tcPr>
          <w:p w:rsidR="00B16741" w:rsidRPr="00462E48" w:rsidRDefault="00B16741" w:rsidP="00512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0D16CF" w:rsidRPr="00F1287A" w:rsidTr="00315857">
        <w:tc>
          <w:tcPr>
            <w:tcW w:w="4839" w:type="dxa"/>
          </w:tcPr>
          <w:p w:rsidR="000D16CF" w:rsidRPr="000D16CF" w:rsidRDefault="000D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</w:t>
            </w:r>
          </w:p>
        </w:tc>
        <w:tc>
          <w:tcPr>
            <w:tcW w:w="4840" w:type="dxa"/>
          </w:tcPr>
          <w:p w:rsidR="000D16CF" w:rsidRPr="000D16CF" w:rsidRDefault="000D16CF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с.144 – читати і перекладати</w:t>
            </w:r>
          </w:p>
        </w:tc>
      </w:tr>
      <w:tr w:rsidR="000D16CF" w:rsidRPr="00F1287A" w:rsidTr="00315857">
        <w:tc>
          <w:tcPr>
            <w:tcW w:w="4839" w:type="dxa"/>
          </w:tcPr>
          <w:p w:rsidR="000D16CF" w:rsidRPr="000D16CF" w:rsidRDefault="000D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</w:t>
            </w:r>
          </w:p>
        </w:tc>
        <w:tc>
          <w:tcPr>
            <w:tcW w:w="4840" w:type="dxa"/>
          </w:tcPr>
          <w:p w:rsidR="000D16CF" w:rsidRPr="000D16CF" w:rsidRDefault="000D16CF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с.146 – читати і перекладати</w:t>
            </w:r>
          </w:p>
        </w:tc>
      </w:tr>
      <w:tr w:rsidR="000D16CF" w:rsidRPr="00F1287A" w:rsidTr="00315857">
        <w:tc>
          <w:tcPr>
            <w:tcW w:w="4839" w:type="dxa"/>
          </w:tcPr>
          <w:p w:rsidR="000D16CF" w:rsidRPr="000D16CF" w:rsidRDefault="000D1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</w:t>
            </w:r>
          </w:p>
        </w:tc>
        <w:tc>
          <w:tcPr>
            <w:tcW w:w="4840" w:type="dxa"/>
          </w:tcPr>
          <w:p w:rsidR="000D16CF" w:rsidRDefault="000D16CF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с.145, 148 – слова у словники (хто не здав словники)</w:t>
            </w:r>
          </w:p>
          <w:p w:rsidR="000D16CF" w:rsidRPr="000D16CF" w:rsidRDefault="000D16CF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741" w:rsidRPr="00623A15" w:rsidTr="00C221D8">
        <w:tc>
          <w:tcPr>
            <w:tcW w:w="9679" w:type="dxa"/>
            <w:gridSpan w:val="2"/>
          </w:tcPr>
          <w:p w:rsidR="00B16741" w:rsidRPr="0051268B" w:rsidRDefault="00B16741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26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</w:tr>
      <w:tr w:rsidR="00B16741" w:rsidRPr="00623A15" w:rsidTr="00315857">
        <w:tc>
          <w:tcPr>
            <w:tcW w:w="4839" w:type="dxa"/>
          </w:tcPr>
          <w:p w:rsidR="00605000" w:rsidRPr="002D3CA4" w:rsidRDefault="00605000" w:rsidP="0060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>класифікації</w:t>
            </w:r>
            <w:proofErr w:type="spellEnd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>рослин</w:t>
            </w:r>
            <w:proofErr w:type="spellEnd"/>
          </w:p>
          <w:p w:rsidR="00B16741" w:rsidRPr="00462E48" w:rsidRDefault="00B16741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605000" w:rsidRPr="002D3CA4" w:rsidRDefault="00605000" w:rsidP="0060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A4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Опрацювати§40. </w:t>
            </w:r>
            <w:proofErr w:type="spellStart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>біологічним</w:t>
            </w:r>
            <w:proofErr w:type="spellEnd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>словником</w:t>
            </w:r>
            <w:proofErr w:type="spellEnd"/>
          </w:p>
          <w:p w:rsidR="00B16741" w:rsidRPr="00462E48" w:rsidRDefault="00B16741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741" w:rsidRPr="00F1287A" w:rsidTr="00315857">
        <w:tc>
          <w:tcPr>
            <w:tcW w:w="4839" w:type="dxa"/>
          </w:tcPr>
          <w:p w:rsidR="00605000" w:rsidRPr="002D3CA4" w:rsidRDefault="00605000" w:rsidP="0060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A4">
              <w:rPr>
                <w:rFonts w:ascii="Times New Roman" w:hAnsi="Times New Roman" w:cs="Times New Roman"/>
                <w:sz w:val="28"/>
                <w:szCs w:val="28"/>
              </w:rPr>
              <w:t>Водорості</w:t>
            </w:r>
            <w:proofErr w:type="spellEnd"/>
          </w:p>
          <w:p w:rsidR="00B16741" w:rsidRPr="00462E48" w:rsidRDefault="00B16741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605000" w:rsidRPr="00605000" w:rsidRDefault="00605000" w:rsidP="00605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Опрацювати§41 </w:t>
            </w:r>
            <w:proofErr w:type="spellStart"/>
            <w:r w:rsidRPr="00605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Намалювати</w:t>
            </w:r>
            <w:proofErr w:type="spellEnd"/>
            <w:r w:rsidRPr="00605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мал. 165. Робота </w:t>
            </w:r>
            <w:proofErr w:type="spellStart"/>
            <w:r w:rsidRPr="00605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605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біологічним</w:t>
            </w:r>
            <w:proofErr w:type="spellEnd"/>
            <w:r w:rsidRPr="00605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словником</w:t>
            </w:r>
          </w:p>
          <w:p w:rsidR="00B16741" w:rsidRPr="00605000" w:rsidRDefault="00B16741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6741" w:rsidRPr="0051268B" w:rsidTr="00225240">
        <w:tc>
          <w:tcPr>
            <w:tcW w:w="9679" w:type="dxa"/>
            <w:gridSpan w:val="2"/>
          </w:tcPr>
          <w:p w:rsidR="00B16741" w:rsidRPr="0051268B" w:rsidRDefault="00B16741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26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Німецька мова</w:t>
            </w:r>
          </w:p>
        </w:tc>
      </w:tr>
      <w:tr w:rsidR="00B16741" w:rsidRPr="00F1287A" w:rsidTr="00315857">
        <w:tc>
          <w:tcPr>
            <w:tcW w:w="4839" w:type="dxa"/>
          </w:tcPr>
          <w:p w:rsidR="00B16741" w:rsidRPr="00462E48" w:rsidRDefault="00350650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країна і люди.  </w:t>
            </w:r>
          </w:p>
        </w:tc>
        <w:tc>
          <w:tcPr>
            <w:tcW w:w="4840" w:type="dxa"/>
          </w:tcPr>
          <w:p w:rsidR="00B16741" w:rsidRPr="00462E48" w:rsidRDefault="00350650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с.119-120 . Вправа 5 с.121 письмово</w:t>
            </w:r>
          </w:p>
        </w:tc>
      </w:tr>
      <w:tr w:rsidR="00B16741" w:rsidRPr="00F1287A" w:rsidTr="00315857">
        <w:tc>
          <w:tcPr>
            <w:tcW w:w="4839" w:type="dxa"/>
          </w:tcPr>
          <w:p w:rsidR="00B16741" w:rsidRPr="00462E48" w:rsidRDefault="00350650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Німеччина.  </w:t>
            </w:r>
          </w:p>
        </w:tc>
        <w:tc>
          <w:tcPr>
            <w:tcW w:w="4840" w:type="dxa"/>
          </w:tcPr>
          <w:p w:rsidR="00350650" w:rsidRDefault="00350650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 с. 121 – 124. </w:t>
            </w:r>
          </w:p>
          <w:p w:rsidR="00B16741" w:rsidRPr="00462E48" w:rsidRDefault="00350650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4б  с.123 письмово</w:t>
            </w:r>
          </w:p>
        </w:tc>
      </w:tr>
      <w:tr w:rsidR="00B16741" w:rsidRPr="00350650" w:rsidTr="0037343D">
        <w:tc>
          <w:tcPr>
            <w:tcW w:w="9679" w:type="dxa"/>
            <w:gridSpan w:val="2"/>
          </w:tcPr>
          <w:p w:rsidR="00B16741" w:rsidRPr="0051268B" w:rsidRDefault="00B16741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</w:t>
            </w:r>
          </w:p>
        </w:tc>
      </w:tr>
      <w:tr w:rsidR="00CB2407" w:rsidRPr="00CB2407" w:rsidTr="00315857">
        <w:tc>
          <w:tcPr>
            <w:tcW w:w="4839" w:type="dxa"/>
          </w:tcPr>
          <w:p w:rsidR="00CB2407" w:rsidRPr="00CB2407" w:rsidRDefault="00CB2407" w:rsidP="00E21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</w:t>
            </w:r>
            <w:proofErr w:type="gramStart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одарі</w:t>
            </w:r>
            <w:proofErr w:type="spellEnd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</w:t>
            </w:r>
            <w:proofErr w:type="spellStart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Листівки</w:t>
            </w:r>
            <w:proofErr w:type="spellEnd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видами </w:t>
            </w:r>
            <w:proofErr w:type="spellStart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міста</w:t>
            </w:r>
            <w:proofErr w:type="spellEnd"/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840" w:type="dxa"/>
          </w:tcPr>
          <w:p w:rsidR="00CB2407" w:rsidRDefault="00CB2407" w:rsidP="00E2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6 стор.205,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</w:p>
        </w:tc>
      </w:tr>
      <w:tr w:rsidR="00CB2407" w:rsidRPr="00F1287A" w:rsidTr="00315857">
        <w:tc>
          <w:tcPr>
            <w:tcW w:w="4839" w:type="dxa"/>
          </w:tcPr>
          <w:p w:rsidR="00CB2407" w:rsidRDefault="00CB2407" w:rsidP="00E2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Р.Д.Бредбері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Усмішка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40" w:type="dxa"/>
          </w:tcPr>
          <w:p w:rsidR="00CB2407" w:rsidRPr="00CB2407" w:rsidRDefault="00CB2407" w:rsidP="00E21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Прочитати стор.208-215, завд.7 стор. 215, письмово.</w:t>
            </w:r>
          </w:p>
        </w:tc>
      </w:tr>
      <w:tr w:rsidR="00CB2407" w:rsidRPr="00350650" w:rsidTr="00A923D7">
        <w:tc>
          <w:tcPr>
            <w:tcW w:w="9679" w:type="dxa"/>
            <w:gridSpan w:val="2"/>
          </w:tcPr>
          <w:p w:rsidR="00CB2407" w:rsidRPr="0051268B" w:rsidRDefault="00CB2407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Всесвітня історія</w:t>
            </w:r>
          </w:p>
        </w:tc>
      </w:tr>
      <w:tr w:rsidR="00CB2407" w:rsidRPr="00F1287A" w:rsidTr="00315857">
        <w:tc>
          <w:tcPr>
            <w:tcW w:w="4839" w:type="dxa"/>
          </w:tcPr>
          <w:p w:rsidR="00CB2407" w:rsidRPr="00297653" w:rsidRDefault="00CB2407" w:rsidP="005836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Суспільне, господарське та повсякденне життя в античних полісах на території України.</w:t>
            </w:r>
          </w:p>
          <w:p w:rsidR="00CB2407" w:rsidRPr="00462E48" w:rsidRDefault="00CB2407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CB2407" w:rsidRPr="00297653" w:rsidRDefault="00CB2407" w:rsidP="005836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38, виконати письмово завдання 1 с. 163</w:t>
            </w:r>
          </w:p>
          <w:p w:rsidR="00CB2407" w:rsidRPr="00462E48" w:rsidRDefault="00CB2407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407" w:rsidRPr="00F1287A" w:rsidTr="00315857">
        <w:tc>
          <w:tcPr>
            <w:tcW w:w="4839" w:type="dxa"/>
          </w:tcPr>
          <w:p w:rsidR="00CB2407" w:rsidRPr="00297653" w:rsidRDefault="00CB2407" w:rsidP="005836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 теми «Доба еллінізму»</w:t>
            </w:r>
          </w:p>
          <w:p w:rsidR="00CB2407" w:rsidRPr="00462E48" w:rsidRDefault="00CB2407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CB2407" w:rsidRPr="00297653" w:rsidRDefault="00CB2407" w:rsidP="005836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кросворд на основі матеріалу параграфів 36-38</w:t>
            </w:r>
          </w:p>
          <w:p w:rsidR="00CB2407" w:rsidRPr="00462E48" w:rsidRDefault="00CB2407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407" w:rsidRPr="0051268B" w:rsidTr="00EE0142">
        <w:tc>
          <w:tcPr>
            <w:tcW w:w="9679" w:type="dxa"/>
            <w:gridSpan w:val="2"/>
          </w:tcPr>
          <w:p w:rsidR="00CB2407" w:rsidRPr="0051268B" w:rsidRDefault="00CB2407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CB2407" w:rsidRPr="0051268B" w:rsidTr="00315857">
        <w:tc>
          <w:tcPr>
            <w:tcW w:w="4839" w:type="dxa"/>
          </w:tcPr>
          <w:p w:rsidR="00CB2407" w:rsidRPr="00462E48" w:rsidRDefault="00CB2407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</w:tcPr>
          <w:p w:rsidR="00CB2407" w:rsidRDefault="00CB2407" w:rsidP="009B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CB2407" w:rsidRPr="00462E48" w:rsidRDefault="00CB2407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407" w:rsidRPr="00F1287A" w:rsidTr="00315857">
        <w:tc>
          <w:tcPr>
            <w:tcW w:w="4839" w:type="dxa"/>
          </w:tcPr>
          <w:p w:rsidR="00CB2407" w:rsidRPr="00462E48" w:rsidRDefault="00CB2407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різноманітність</w:t>
            </w:r>
            <w:proofErr w:type="spellEnd"/>
          </w:p>
        </w:tc>
        <w:tc>
          <w:tcPr>
            <w:tcW w:w="4840" w:type="dxa"/>
          </w:tcPr>
          <w:p w:rsidR="00CB2407" w:rsidRPr="009B3CDD" w:rsidRDefault="00CB2407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§стор.181 </w:t>
            </w:r>
            <w:proofErr w:type="spellStart"/>
            <w:r w:rsidRPr="009B3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зробити</w:t>
            </w:r>
            <w:proofErr w:type="spellEnd"/>
            <w:r w:rsidRPr="009B3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кросворд</w:t>
            </w:r>
            <w:proofErr w:type="spellEnd"/>
            <w:r w:rsidRPr="009B3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9B3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 </w:t>
            </w:r>
            <w:proofErr w:type="spellStart"/>
            <w:r w:rsidRPr="009B3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</w:t>
            </w:r>
            <w:proofErr w:type="gramStart"/>
            <w:r w:rsidRPr="009B3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CB2407" w:rsidRPr="0051268B" w:rsidTr="0063358C">
        <w:tc>
          <w:tcPr>
            <w:tcW w:w="9679" w:type="dxa"/>
            <w:gridSpan w:val="2"/>
          </w:tcPr>
          <w:p w:rsidR="00CB2407" w:rsidRPr="0051268B" w:rsidRDefault="00CB2407" w:rsidP="006335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здоров'я</w:t>
            </w:r>
          </w:p>
        </w:tc>
      </w:tr>
      <w:tr w:rsidR="00CB2407" w:rsidRPr="00F1287A" w:rsidTr="0063358C">
        <w:tc>
          <w:tcPr>
            <w:tcW w:w="4839" w:type="dxa"/>
          </w:tcPr>
          <w:p w:rsidR="00CB2407" w:rsidRPr="009F5E9F" w:rsidRDefault="00CB2407" w:rsidP="006335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Безпека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користуванні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побутової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</w:p>
        </w:tc>
        <w:tc>
          <w:tcPr>
            <w:tcW w:w="4840" w:type="dxa"/>
          </w:tcPr>
          <w:p w:rsidR="00CB2407" w:rsidRPr="009F5E9F" w:rsidRDefault="00CB2407" w:rsidP="009F5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Прочитати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§26,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1-3рубрики «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Моделюй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набувай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життєвих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сторінка</w:t>
            </w:r>
            <w:proofErr w:type="spellEnd"/>
            <w:r w:rsidRPr="009F5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121</w:t>
            </w:r>
          </w:p>
        </w:tc>
      </w:tr>
      <w:tr w:rsidR="00CB2407" w:rsidRPr="00F1287A" w:rsidTr="0063358C">
        <w:tc>
          <w:tcPr>
            <w:tcW w:w="4839" w:type="dxa"/>
          </w:tcPr>
          <w:p w:rsidR="00CB2407" w:rsidRPr="00462E48" w:rsidRDefault="00CB2407" w:rsidP="006335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CB2407" w:rsidRPr="00462E48" w:rsidRDefault="00CB2407" w:rsidP="006335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268B" w:rsidRPr="0051268B" w:rsidRDefault="005126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1268B" w:rsidRPr="0051268B" w:rsidSect="0051268B">
      <w:pgSz w:w="12240" w:h="15840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247"/>
    <w:multiLevelType w:val="hybridMultilevel"/>
    <w:tmpl w:val="607E41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29E1"/>
    <w:multiLevelType w:val="hybridMultilevel"/>
    <w:tmpl w:val="E968E5D4"/>
    <w:lvl w:ilvl="0" w:tplc="C91EFF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1F4F"/>
    <w:multiLevelType w:val="hybridMultilevel"/>
    <w:tmpl w:val="56EE576E"/>
    <w:lvl w:ilvl="0" w:tplc="3822C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54975"/>
    <w:multiLevelType w:val="hybridMultilevel"/>
    <w:tmpl w:val="0BC2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462E48"/>
    <w:rsid w:val="00036696"/>
    <w:rsid w:val="0004068D"/>
    <w:rsid w:val="000D16CF"/>
    <w:rsid w:val="00164D25"/>
    <w:rsid w:val="002A683F"/>
    <w:rsid w:val="00315314"/>
    <w:rsid w:val="00350650"/>
    <w:rsid w:val="003773CF"/>
    <w:rsid w:val="00392D13"/>
    <w:rsid w:val="00422074"/>
    <w:rsid w:val="00462E48"/>
    <w:rsid w:val="004A6003"/>
    <w:rsid w:val="004A7F25"/>
    <w:rsid w:val="0051268B"/>
    <w:rsid w:val="00583642"/>
    <w:rsid w:val="00605000"/>
    <w:rsid w:val="00623A15"/>
    <w:rsid w:val="00626C57"/>
    <w:rsid w:val="00695068"/>
    <w:rsid w:val="00784546"/>
    <w:rsid w:val="007B7FDA"/>
    <w:rsid w:val="00804524"/>
    <w:rsid w:val="00836076"/>
    <w:rsid w:val="00906762"/>
    <w:rsid w:val="009961DF"/>
    <w:rsid w:val="009B3CDD"/>
    <w:rsid w:val="009F5E9F"/>
    <w:rsid w:val="00B16741"/>
    <w:rsid w:val="00B47C78"/>
    <w:rsid w:val="00CB2407"/>
    <w:rsid w:val="00CD49F1"/>
    <w:rsid w:val="00D44688"/>
    <w:rsid w:val="00D81DB2"/>
    <w:rsid w:val="00F1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48"/>
    <w:pPr>
      <w:ind w:left="720"/>
      <w:contextualSpacing/>
    </w:pPr>
  </w:style>
  <w:style w:type="table" w:styleId="a4">
    <w:name w:val="Table Grid"/>
    <w:basedOn w:val="a1"/>
    <w:uiPriority w:val="39"/>
    <w:rsid w:val="0046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dcterms:created xsi:type="dcterms:W3CDTF">2020-03-16T07:12:00Z</dcterms:created>
  <dcterms:modified xsi:type="dcterms:W3CDTF">2020-03-17T18:18:00Z</dcterms:modified>
</cp:coreProperties>
</file>